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585C" w14:textId="77777777" w:rsidR="001175C2" w:rsidRPr="00F95F4D" w:rsidRDefault="001175C2" w:rsidP="00EC6613">
      <w:pPr>
        <w:contextualSpacing/>
        <w:jc w:val="center"/>
        <w:rPr>
          <w:b/>
          <w:color w:val="2E74B5" w:themeColor="accent1" w:themeShade="BF"/>
          <w:sz w:val="28"/>
          <w:szCs w:val="28"/>
        </w:rPr>
      </w:pPr>
      <w:r w:rsidRPr="00F95F4D">
        <w:rPr>
          <w:b/>
          <w:color w:val="2E74B5" w:themeColor="accent1" w:themeShade="BF"/>
          <w:sz w:val="28"/>
          <w:szCs w:val="28"/>
        </w:rPr>
        <w:t>NORTHWOOD LTC</w:t>
      </w:r>
    </w:p>
    <w:p w14:paraId="45CAAD8B" w14:textId="0F828CBD" w:rsidR="00EC6613" w:rsidRPr="00080CA0" w:rsidRDefault="001175C2" w:rsidP="00EC6613">
      <w:pPr>
        <w:contextualSpacing/>
        <w:jc w:val="center"/>
        <w:rPr>
          <w:color w:val="000000" w:themeColor="text1"/>
        </w:rPr>
      </w:pPr>
      <w:r w:rsidRPr="00080CA0">
        <w:rPr>
          <w:b/>
          <w:color w:val="000000" w:themeColor="text1"/>
          <w:sz w:val="28"/>
          <w:szCs w:val="28"/>
        </w:rPr>
        <w:t>INFORMATION– 20</w:t>
      </w:r>
      <w:r w:rsidR="00173268" w:rsidRPr="00080CA0">
        <w:rPr>
          <w:b/>
          <w:color w:val="000000" w:themeColor="text1"/>
          <w:sz w:val="28"/>
          <w:szCs w:val="28"/>
        </w:rPr>
        <w:t>2</w:t>
      </w:r>
      <w:r w:rsidR="00381922" w:rsidRPr="00080CA0">
        <w:rPr>
          <w:b/>
          <w:color w:val="000000" w:themeColor="text1"/>
          <w:sz w:val="28"/>
          <w:szCs w:val="28"/>
        </w:rPr>
        <w:t>3</w:t>
      </w:r>
      <w:r w:rsidR="00173268" w:rsidRPr="00080CA0">
        <w:rPr>
          <w:b/>
          <w:color w:val="000000" w:themeColor="text1"/>
          <w:sz w:val="28"/>
          <w:szCs w:val="28"/>
        </w:rPr>
        <w:t>/</w:t>
      </w:r>
      <w:r w:rsidR="00030F5A" w:rsidRPr="00080CA0">
        <w:rPr>
          <w:b/>
          <w:color w:val="000000" w:themeColor="text1"/>
          <w:sz w:val="28"/>
          <w:szCs w:val="28"/>
        </w:rPr>
        <w:t>2</w:t>
      </w:r>
      <w:r w:rsidR="00381922" w:rsidRPr="00080CA0">
        <w:rPr>
          <w:b/>
          <w:color w:val="000000" w:themeColor="text1"/>
          <w:sz w:val="28"/>
          <w:szCs w:val="28"/>
        </w:rPr>
        <w:t>4</w:t>
      </w:r>
    </w:p>
    <w:p w14:paraId="7D3B5CAD" w14:textId="77777777" w:rsidR="00177B8E" w:rsidRDefault="00177B8E" w:rsidP="00F431DB">
      <w:pPr>
        <w:contextualSpacing/>
        <w:rPr>
          <w:b/>
          <w:sz w:val="24"/>
          <w:szCs w:val="24"/>
        </w:rPr>
      </w:pPr>
    </w:p>
    <w:p w14:paraId="0B707AC0" w14:textId="22F71DB5" w:rsidR="00EC6613" w:rsidRPr="00F22080" w:rsidRDefault="00F431DB" w:rsidP="00F431DB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Court Use</w:t>
      </w:r>
    </w:p>
    <w:p w14:paraId="29E2EFAB" w14:textId="5AE5BAE0" w:rsidR="00E90B6B" w:rsidRDefault="00AA4CB8" w:rsidP="00F431DB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Club sessions are held on Tuesday and Friday evenings</w:t>
      </w:r>
      <w:r w:rsidR="008C2804" w:rsidRPr="00F22080">
        <w:rPr>
          <w:sz w:val="24"/>
          <w:szCs w:val="24"/>
        </w:rPr>
        <w:t xml:space="preserve"> from 18.30</w:t>
      </w:r>
      <w:r w:rsidRPr="00F22080">
        <w:rPr>
          <w:sz w:val="24"/>
          <w:szCs w:val="24"/>
        </w:rPr>
        <w:t xml:space="preserve">, Saturday afternoons </w:t>
      </w:r>
      <w:r w:rsidR="00E90B6B">
        <w:rPr>
          <w:sz w:val="24"/>
          <w:szCs w:val="24"/>
        </w:rPr>
        <w:t xml:space="preserve">from 13.30 </w:t>
      </w:r>
      <w:r w:rsidRPr="00F22080">
        <w:rPr>
          <w:sz w:val="24"/>
          <w:szCs w:val="24"/>
        </w:rPr>
        <w:t>and Sundays from 10.30.</w:t>
      </w:r>
      <w:r w:rsidR="005A2031" w:rsidRPr="00F22080">
        <w:rPr>
          <w:sz w:val="24"/>
          <w:szCs w:val="24"/>
        </w:rPr>
        <w:t xml:space="preserve"> </w:t>
      </w:r>
      <w:r w:rsidR="00E90B6B">
        <w:rPr>
          <w:sz w:val="24"/>
          <w:szCs w:val="24"/>
        </w:rPr>
        <w:t xml:space="preserve">Please join the WhatsApp group to </w:t>
      </w:r>
      <w:r w:rsidR="00724FE5">
        <w:rPr>
          <w:sz w:val="24"/>
          <w:szCs w:val="24"/>
        </w:rPr>
        <w:t>check numbers attending</w:t>
      </w:r>
      <w:r w:rsidR="00E90B6B">
        <w:rPr>
          <w:sz w:val="24"/>
          <w:szCs w:val="24"/>
        </w:rPr>
        <w:t xml:space="preserve">. </w:t>
      </w:r>
    </w:p>
    <w:p w14:paraId="64ED31A0" w14:textId="71548BCD" w:rsidR="008C2804" w:rsidRPr="00F22080" w:rsidRDefault="00AA4CB8" w:rsidP="00F431DB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Fixed fours can be arranged on Sundays from 9.00</w:t>
      </w:r>
      <w:r w:rsidR="00724FE5">
        <w:rPr>
          <w:sz w:val="24"/>
          <w:szCs w:val="24"/>
        </w:rPr>
        <w:t xml:space="preserve"> to </w:t>
      </w:r>
      <w:r w:rsidRPr="00F22080">
        <w:rPr>
          <w:sz w:val="24"/>
          <w:szCs w:val="24"/>
        </w:rPr>
        <w:t xml:space="preserve">10.30. </w:t>
      </w:r>
    </w:p>
    <w:p w14:paraId="62E86E4A" w14:textId="1A104365" w:rsidR="00AA4CB8" w:rsidRPr="00F22080" w:rsidRDefault="00AA4CB8" w:rsidP="00F431DB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Inter-club matches are played on Monday, </w:t>
      </w:r>
      <w:r w:rsidR="00E11F8C" w:rsidRPr="00F22080">
        <w:rPr>
          <w:sz w:val="24"/>
          <w:szCs w:val="24"/>
        </w:rPr>
        <w:t>Wednesday,</w:t>
      </w:r>
      <w:r w:rsidRPr="00F22080">
        <w:rPr>
          <w:sz w:val="24"/>
          <w:szCs w:val="24"/>
        </w:rPr>
        <w:t xml:space="preserve"> and Thursday evenings from 18.30 to 20</w:t>
      </w:r>
      <w:r w:rsidR="00CB0052" w:rsidRPr="00F22080">
        <w:rPr>
          <w:sz w:val="24"/>
          <w:szCs w:val="24"/>
        </w:rPr>
        <w:t>.</w:t>
      </w:r>
      <w:r w:rsidR="00E90B6B">
        <w:rPr>
          <w:sz w:val="24"/>
          <w:szCs w:val="24"/>
        </w:rPr>
        <w:t>45</w:t>
      </w:r>
      <w:r w:rsidRPr="00F22080">
        <w:rPr>
          <w:sz w:val="24"/>
          <w:szCs w:val="24"/>
        </w:rPr>
        <w:t xml:space="preserve"> approx. and on Sunday afternoons from 13.00 to 16.00 approx.</w:t>
      </w:r>
      <w:r w:rsidR="00724FE5">
        <w:rPr>
          <w:sz w:val="24"/>
          <w:szCs w:val="24"/>
        </w:rPr>
        <w:t xml:space="preserve"> A list of fixtures will be sent to you.</w:t>
      </w:r>
    </w:p>
    <w:p w14:paraId="09DBEFCB" w14:textId="1A328BB1" w:rsidR="00F431DB" w:rsidRPr="00F22080" w:rsidRDefault="008C2804" w:rsidP="00F431DB">
      <w:pPr>
        <w:contextualSpacing/>
        <w:rPr>
          <w:b/>
          <w:sz w:val="24"/>
          <w:szCs w:val="24"/>
        </w:rPr>
      </w:pPr>
      <w:r w:rsidRPr="00F22080">
        <w:rPr>
          <w:sz w:val="24"/>
          <w:szCs w:val="24"/>
        </w:rPr>
        <w:t xml:space="preserve">There </w:t>
      </w:r>
      <w:r w:rsidR="00B875C9">
        <w:rPr>
          <w:sz w:val="24"/>
          <w:szCs w:val="24"/>
        </w:rPr>
        <w:t>are</w:t>
      </w:r>
      <w:r w:rsidRPr="00F22080">
        <w:rPr>
          <w:sz w:val="24"/>
          <w:szCs w:val="24"/>
        </w:rPr>
        <w:t xml:space="preserve"> </w:t>
      </w:r>
      <w:r w:rsidR="00173268" w:rsidRPr="00F22080">
        <w:rPr>
          <w:sz w:val="24"/>
          <w:szCs w:val="24"/>
        </w:rPr>
        <w:t>pay and play</w:t>
      </w:r>
      <w:r w:rsidRPr="00F22080">
        <w:rPr>
          <w:sz w:val="24"/>
          <w:szCs w:val="24"/>
        </w:rPr>
        <w:t xml:space="preserve"> session</w:t>
      </w:r>
      <w:r w:rsidR="00B875C9">
        <w:rPr>
          <w:sz w:val="24"/>
          <w:szCs w:val="24"/>
        </w:rPr>
        <w:t>s on weekday mornings</w:t>
      </w:r>
      <w:r w:rsidRPr="00F22080">
        <w:rPr>
          <w:sz w:val="24"/>
          <w:szCs w:val="24"/>
        </w:rPr>
        <w:t xml:space="preserve"> from 10.00 – </w:t>
      </w:r>
      <w:r w:rsidR="00E11F8C" w:rsidRPr="00F22080">
        <w:rPr>
          <w:sz w:val="24"/>
          <w:szCs w:val="24"/>
        </w:rPr>
        <w:t>11.30.</w:t>
      </w:r>
      <w:r w:rsidR="00B875C9">
        <w:rPr>
          <w:sz w:val="24"/>
          <w:szCs w:val="24"/>
        </w:rPr>
        <w:t xml:space="preserve"> Check with our coach for details.</w:t>
      </w:r>
    </w:p>
    <w:p w14:paraId="558AE93B" w14:textId="77777777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Court Rules</w:t>
      </w:r>
    </w:p>
    <w:p w14:paraId="4D2255E6" w14:textId="77777777" w:rsidR="00EC6613" w:rsidRPr="00F22080" w:rsidRDefault="00941CF0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C</w:t>
      </w:r>
      <w:r w:rsidR="00801316" w:rsidRPr="00F22080">
        <w:rPr>
          <w:sz w:val="24"/>
          <w:szCs w:val="24"/>
        </w:rPr>
        <w:t>LEAN s</w:t>
      </w:r>
      <w:r w:rsidR="00EC6613" w:rsidRPr="00F22080">
        <w:rPr>
          <w:sz w:val="24"/>
          <w:szCs w:val="24"/>
        </w:rPr>
        <w:t xml:space="preserve">hoes must be </w:t>
      </w:r>
      <w:r w:rsidR="00801316" w:rsidRPr="00F22080">
        <w:rPr>
          <w:sz w:val="24"/>
          <w:szCs w:val="24"/>
        </w:rPr>
        <w:t>worn</w:t>
      </w:r>
      <w:r w:rsidR="00EC6613" w:rsidRPr="00F22080">
        <w:rPr>
          <w:sz w:val="24"/>
          <w:szCs w:val="24"/>
        </w:rPr>
        <w:t xml:space="preserve"> on court.</w:t>
      </w:r>
    </w:p>
    <w:p w14:paraId="39462DC0" w14:textId="77777777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No food, sweets, chewing gum or sticky drinks to be taken on court.</w:t>
      </w:r>
    </w:p>
    <w:p w14:paraId="5455E661" w14:textId="77777777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When leaving the court take everything you brought on court with you</w:t>
      </w:r>
      <w:r w:rsidR="0082662D" w:rsidRPr="00F22080">
        <w:rPr>
          <w:sz w:val="24"/>
          <w:szCs w:val="24"/>
        </w:rPr>
        <w:t>. L</w:t>
      </w:r>
      <w:r w:rsidRPr="00F22080">
        <w:rPr>
          <w:sz w:val="24"/>
          <w:szCs w:val="24"/>
        </w:rPr>
        <w:t xml:space="preserve">itter bins </w:t>
      </w:r>
      <w:r w:rsidR="0082662D" w:rsidRPr="00F22080">
        <w:rPr>
          <w:sz w:val="24"/>
          <w:szCs w:val="24"/>
        </w:rPr>
        <w:t>are provided</w:t>
      </w:r>
      <w:r w:rsidRPr="00F22080">
        <w:rPr>
          <w:sz w:val="24"/>
          <w:szCs w:val="24"/>
        </w:rPr>
        <w:t xml:space="preserve">. </w:t>
      </w:r>
    </w:p>
    <w:p w14:paraId="7E7409F3" w14:textId="77777777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Return </w:t>
      </w:r>
      <w:r w:rsidR="00801316" w:rsidRPr="00F22080">
        <w:rPr>
          <w:sz w:val="24"/>
          <w:szCs w:val="24"/>
        </w:rPr>
        <w:t xml:space="preserve">all </w:t>
      </w:r>
      <w:r w:rsidRPr="00F22080">
        <w:rPr>
          <w:sz w:val="24"/>
          <w:szCs w:val="24"/>
        </w:rPr>
        <w:t>tennis balls to the trays</w:t>
      </w:r>
      <w:r w:rsidR="00801316" w:rsidRPr="00F22080">
        <w:rPr>
          <w:sz w:val="24"/>
          <w:szCs w:val="24"/>
        </w:rPr>
        <w:t>. L</w:t>
      </w:r>
      <w:r w:rsidRPr="00F22080">
        <w:rPr>
          <w:sz w:val="24"/>
          <w:szCs w:val="24"/>
        </w:rPr>
        <w:t>ock the courts if you are last off.</w:t>
      </w:r>
    </w:p>
    <w:p w14:paraId="44AEB300" w14:textId="77777777" w:rsidR="00EC6613" w:rsidRPr="00F22080" w:rsidRDefault="00976371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O</w:t>
      </w:r>
      <w:r w:rsidR="00EC6613" w:rsidRPr="00F22080">
        <w:rPr>
          <w:sz w:val="24"/>
          <w:szCs w:val="24"/>
        </w:rPr>
        <w:t>nly switch on lights for the court on which you are playing and switch them off if you are last off.</w:t>
      </w:r>
    </w:p>
    <w:p w14:paraId="4D42540D" w14:textId="720FACB4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If all courts are being used and others are waiting, you should</w:t>
      </w:r>
      <w:r w:rsidR="00976371" w:rsidRPr="00F22080">
        <w:rPr>
          <w:sz w:val="24"/>
          <w:szCs w:val="24"/>
        </w:rPr>
        <w:t xml:space="preserve"> play 7 games and then </w:t>
      </w:r>
      <w:r w:rsidRPr="00F22080">
        <w:rPr>
          <w:sz w:val="24"/>
          <w:szCs w:val="24"/>
        </w:rPr>
        <w:t xml:space="preserve">vacate the court. </w:t>
      </w:r>
    </w:p>
    <w:p w14:paraId="049F4E78" w14:textId="77777777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Tournaments</w:t>
      </w:r>
    </w:p>
    <w:p w14:paraId="6E91F99A" w14:textId="77777777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Members will be notified in advance of these events by email and notices at the club.</w:t>
      </w:r>
    </w:p>
    <w:p w14:paraId="203A55E0" w14:textId="6F58B1BD" w:rsidR="00EC6613" w:rsidRPr="00F22080" w:rsidRDefault="0039345E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T</w:t>
      </w:r>
      <w:r w:rsidR="00EC6613" w:rsidRPr="00F22080">
        <w:rPr>
          <w:sz w:val="24"/>
          <w:szCs w:val="24"/>
        </w:rPr>
        <w:t>ournament match</w:t>
      </w:r>
      <w:r w:rsidRPr="00F22080">
        <w:rPr>
          <w:sz w:val="24"/>
          <w:szCs w:val="24"/>
        </w:rPr>
        <w:t>es</w:t>
      </w:r>
      <w:r w:rsidR="00EC6613" w:rsidRPr="00F22080">
        <w:rPr>
          <w:sz w:val="24"/>
          <w:szCs w:val="24"/>
        </w:rPr>
        <w:t xml:space="preserve"> </w:t>
      </w:r>
      <w:r w:rsidRPr="00F22080">
        <w:rPr>
          <w:sz w:val="24"/>
          <w:szCs w:val="24"/>
        </w:rPr>
        <w:t>should not</w:t>
      </w:r>
      <w:r w:rsidR="00EC6613" w:rsidRPr="00F22080">
        <w:rPr>
          <w:sz w:val="24"/>
          <w:szCs w:val="24"/>
        </w:rPr>
        <w:t xml:space="preserve"> be played </w:t>
      </w:r>
      <w:r w:rsidRPr="00F22080">
        <w:rPr>
          <w:sz w:val="24"/>
          <w:szCs w:val="24"/>
        </w:rPr>
        <w:t xml:space="preserve">at peak times </w:t>
      </w:r>
      <w:r w:rsidR="00EC6613" w:rsidRPr="00F22080">
        <w:rPr>
          <w:sz w:val="24"/>
          <w:szCs w:val="24"/>
        </w:rPr>
        <w:t xml:space="preserve">during club sessions. </w:t>
      </w:r>
      <w:r w:rsidR="00F60BF1" w:rsidRPr="00F22080">
        <w:rPr>
          <w:sz w:val="24"/>
          <w:szCs w:val="24"/>
        </w:rPr>
        <w:t>The best time to play tournament matches is on Saturday and Sunday afternoons from 16.00</w:t>
      </w:r>
      <w:r w:rsidR="008C2804" w:rsidRPr="00F22080">
        <w:rPr>
          <w:sz w:val="24"/>
          <w:szCs w:val="24"/>
        </w:rPr>
        <w:t xml:space="preserve"> and o</w:t>
      </w:r>
      <w:r w:rsidR="00EC6613" w:rsidRPr="00F22080">
        <w:rPr>
          <w:sz w:val="24"/>
          <w:szCs w:val="24"/>
        </w:rPr>
        <w:t>n Tuesdays and Fridays start</w:t>
      </w:r>
      <w:r w:rsidR="00B1473A">
        <w:rPr>
          <w:sz w:val="24"/>
          <w:szCs w:val="24"/>
        </w:rPr>
        <w:t>ing</w:t>
      </w:r>
      <w:r w:rsidR="00EC6613" w:rsidRPr="00F22080">
        <w:rPr>
          <w:sz w:val="24"/>
          <w:szCs w:val="24"/>
        </w:rPr>
        <w:t xml:space="preserve"> </w:t>
      </w:r>
      <w:r w:rsidR="008C2804" w:rsidRPr="00F22080">
        <w:rPr>
          <w:sz w:val="24"/>
          <w:szCs w:val="24"/>
        </w:rPr>
        <w:t xml:space="preserve">from </w:t>
      </w:r>
      <w:r w:rsidR="00EC6613" w:rsidRPr="00F22080">
        <w:rPr>
          <w:sz w:val="24"/>
          <w:szCs w:val="24"/>
        </w:rPr>
        <w:t>20.00</w:t>
      </w:r>
      <w:r w:rsidRPr="00F22080">
        <w:rPr>
          <w:sz w:val="24"/>
          <w:szCs w:val="24"/>
        </w:rPr>
        <w:t>.</w:t>
      </w:r>
    </w:p>
    <w:p w14:paraId="78FD42B2" w14:textId="77777777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Club Rules</w:t>
      </w:r>
    </w:p>
    <w:p w14:paraId="26F49C14" w14:textId="41B7C9F0" w:rsidR="00801316" w:rsidRPr="00F22080" w:rsidRDefault="0039345E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A c</w:t>
      </w:r>
      <w:r w:rsidR="00EC6613" w:rsidRPr="00F22080">
        <w:rPr>
          <w:sz w:val="24"/>
          <w:szCs w:val="24"/>
        </w:rPr>
        <w:t>op</w:t>
      </w:r>
      <w:r w:rsidRPr="00F22080">
        <w:rPr>
          <w:sz w:val="24"/>
          <w:szCs w:val="24"/>
        </w:rPr>
        <w:t>y</w:t>
      </w:r>
      <w:r w:rsidR="00EC6613" w:rsidRPr="00F22080">
        <w:rPr>
          <w:sz w:val="24"/>
          <w:szCs w:val="24"/>
        </w:rPr>
        <w:t xml:space="preserve"> of the club rules </w:t>
      </w:r>
      <w:r w:rsidRPr="00F22080">
        <w:rPr>
          <w:sz w:val="24"/>
          <w:szCs w:val="24"/>
        </w:rPr>
        <w:t>is</w:t>
      </w:r>
      <w:r w:rsidR="00EC6613" w:rsidRPr="00F22080">
        <w:rPr>
          <w:sz w:val="24"/>
          <w:szCs w:val="24"/>
        </w:rPr>
        <w:t xml:space="preserve"> on the notice board</w:t>
      </w:r>
      <w:r w:rsidR="008039D2" w:rsidRPr="00F22080">
        <w:rPr>
          <w:sz w:val="24"/>
          <w:szCs w:val="24"/>
        </w:rPr>
        <w:t xml:space="preserve">. </w:t>
      </w:r>
      <w:r w:rsidR="008C2804" w:rsidRPr="00F22080">
        <w:rPr>
          <w:sz w:val="24"/>
          <w:szCs w:val="24"/>
        </w:rPr>
        <w:t xml:space="preserve">Members </w:t>
      </w:r>
      <w:r w:rsidR="00A162AD" w:rsidRPr="00F22080">
        <w:rPr>
          <w:sz w:val="24"/>
          <w:szCs w:val="24"/>
        </w:rPr>
        <w:t>must always abide by the rules.</w:t>
      </w:r>
    </w:p>
    <w:p w14:paraId="11147705" w14:textId="6B2D6270" w:rsidR="00EC6613" w:rsidRPr="00F22080" w:rsidRDefault="00801316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Please</w:t>
      </w:r>
      <w:r w:rsidR="00EC6613" w:rsidRPr="00F22080">
        <w:rPr>
          <w:sz w:val="24"/>
          <w:szCs w:val="24"/>
        </w:rPr>
        <w:t xml:space="preserve"> </w:t>
      </w:r>
      <w:r w:rsidR="00A162AD" w:rsidRPr="00F22080">
        <w:rPr>
          <w:sz w:val="24"/>
          <w:szCs w:val="24"/>
        </w:rPr>
        <w:t>always respect other members and visitors.</w:t>
      </w:r>
      <w:r w:rsidR="00EC6613" w:rsidRPr="00F22080">
        <w:rPr>
          <w:sz w:val="24"/>
          <w:szCs w:val="24"/>
        </w:rPr>
        <w:t xml:space="preserve"> </w:t>
      </w:r>
    </w:p>
    <w:p w14:paraId="5926C6CB" w14:textId="02480EF5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Details of membership categories and subscriptions are available separately and </w:t>
      </w:r>
      <w:r w:rsidR="0039345E" w:rsidRPr="00F22080">
        <w:rPr>
          <w:sz w:val="24"/>
          <w:szCs w:val="24"/>
        </w:rPr>
        <w:t xml:space="preserve">are </w:t>
      </w:r>
      <w:r w:rsidRPr="00F22080">
        <w:rPr>
          <w:sz w:val="24"/>
          <w:szCs w:val="24"/>
        </w:rPr>
        <w:t>also on the website (</w:t>
      </w:r>
      <w:hyperlink r:id="rId4" w:history="1">
        <w:r w:rsidR="008C2804" w:rsidRPr="00F22080">
          <w:rPr>
            <w:rStyle w:val="Hyperlink"/>
            <w:color w:val="auto"/>
            <w:sz w:val="24"/>
            <w:szCs w:val="24"/>
          </w:rPr>
          <w:t>www.northwoodtennisclub.co.uk</w:t>
        </w:r>
      </w:hyperlink>
      <w:r w:rsidRPr="00F22080">
        <w:rPr>
          <w:sz w:val="24"/>
          <w:szCs w:val="24"/>
        </w:rPr>
        <w:t>)</w:t>
      </w:r>
      <w:r w:rsidR="008C2804" w:rsidRPr="00F22080">
        <w:rPr>
          <w:sz w:val="24"/>
          <w:szCs w:val="24"/>
        </w:rPr>
        <w:t>.</w:t>
      </w:r>
    </w:p>
    <w:p w14:paraId="4D5638AF" w14:textId="47C2218C" w:rsidR="00290AB1" w:rsidRPr="00F22080" w:rsidRDefault="00290AB1" w:rsidP="00EC6613">
      <w:pPr>
        <w:contextualSpacing/>
        <w:rPr>
          <w:b/>
          <w:bCs/>
          <w:sz w:val="24"/>
          <w:szCs w:val="24"/>
        </w:rPr>
      </w:pPr>
      <w:r w:rsidRPr="00F22080">
        <w:rPr>
          <w:b/>
          <w:bCs/>
          <w:sz w:val="24"/>
          <w:szCs w:val="24"/>
        </w:rPr>
        <w:t>Subscriptions</w:t>
      </w:r>
    </w:p>
    <w:p w14:paraId="3FA53AA1" w14:textId="7A38414A" w:rsidR="00EC6613" w:rsidRPr="00F22080" w:rsidRDefault="005A2031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Subscriptions are due on 1</w:t>
      </w:r>
      <w:r w:rsidRPr="00F22080">
        <w:rPr>
          <w:sz w:val="24"/>
          <w:szCs w:val="24"/>
          <w:vertAlign w:val="superscript"/>
        </w:rPr>
        <w:t>st</w:t>
      </w:r>
      <w:r w:rsidRPr="00F22080">
        <w:rPr>
          <w:sz w:val="24"/>
          <w:szCs w:val="24"/>
        </w:rPr>
        <w:t xml:space="preserve"> April and should be paid by 21</w:t>
      </w:r>
      <w:r w:rsidRPr="00F22080">
        <w:rPr>
          <w:sz w:val="24"/>
          <w:szCs w:val="24"/>
          <w:vertAlign w:val="superscript"/>
        </w:rPr>
        <w:t>st</w:t>
      </w:r>
      <w:r w:rsidRPr="00F22080">
        <w:rPr>
          <w:sz w:val="24"/>
          <w:szCs w:val="24"/>
        </w:rPr>
        <w:t xml:space="preserve"> April. If you join during the year, the subscription will be on a pro-rata basis. If you are injured or ill for 3 months or more</w:t>
      </w:r>
      <w:r w:rsidR="00174B21" w:rsidRPr="00F22080">
        <w:rPr>
          <w:sz w:val="24"/>
          <w:szCs w:val="24"/>
        </w:rPr>
        <w:t>,</w:t>
      </w:r>
      <w:r w:rsidRPr="00F22080">
        <w:rPr>
          <w:sz w:val="24"/>
          <w:szCs w:val="24"/>
        </w:rPr>
        <w:t xml:space="preserve"> you may request a refund. Members are required to attach a tag to their tennis shoes, which will be supplied on payment of their subscription.</w:t>
      </w:r>
    </w:p>
    <w:p w14:paraId="40C70702" w14:textId="77777777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Visitors</w:t>
      </w:r>
    </w:p>
    <w:p w14:paraId="675BE096" w14:textId="012470D4" w:rsidR="00EC6613" w:rsidRPr="00F22080" w:rsidRDefault="008039D2" w:rsidP="00EC6613">
      <w:pPr>
        <w:contextualSpacing/>
        <w:rPr>
          <w:sz w:val="24"/>
          <w:szCs w:val="24"/>
        </w:rPr>
      </w:pPr>
      <w:r>
        <w:rPr>
          <w:sz w:val="24"/>
          <w:szCs w:val="24"/>
        </w:rPr>
        <w:t>Club members may invite v</w:t>
      </w:r>
      <w:r w:rsidR="00EC6613" w:rsidRPr="00F22080">
        <w:rPr>
          <w:sz w:val="24"/>
          <w:szCs w:val="24"/>
        </w:rPr>
        <w:t xml:space="preserve">isitors </w:t>
      </w:r>
      <w:r w:rsidR="008C2804" w:rsidRPr="00F22080">
        <w:rPr>
          <w:sz w:val="24"/>
          <w:szCs w:val="24"/>
        </w:rPr>
        <w:t xml:space="preserve">to play at the </w:t>
      </w:r>
      <w:r w:rsidR="00EC6613" w:rsidRPr="00F22080">
        <w:rPr>
          <w:sz w:val="24"/>
          <w:szCs w:val="24"/>
        </w:rPr>
        <w:t>club (max 5 times pa)</w:t>
      </w:r>
      <w:r>
        <w:rPr>
          <w:sz w:val="24"/>
          <w:szCs w:val="24"/>
        </w:rPr>
        <w:t xml:space="preserve"> and should enter details in the visitors</w:t>
      </w:r>
      <w:r w:rsidR="00D244D4">
        <w:rPr>
          <w:sz w:val="24"/>
          <w:szCs w:val="24"/>
        </w:rPr>
        <w:t>’</w:t>
      </w:r>
      <w:r>
        <w:rPr>
          <w:sz w:val="24"/>
          <w:szCs w:val="24"/>
        </w:rPr>
        <w:t xml:space="preserve"> book at the club</w:t>
      </w:r>
      <w:r w:rsidRPr="00F22080">
        <w:rPr>
          <w:sz w:val="24"/>
          <w:szCs w:val="24"/>
        </w:rPr>
        <w:t xml:space="preserve">. </w:t>
      </w:r>
      <w:r w:rsidR="00EC6613" w:rsidRPr="00F22080">
        <w:rPr>
          <w:sz w:val="24"/>
          <w:szCs w:val="24"/>
        </w:rPr>
        <w:t xml:space="preserve">Fees are £3 (£5 with floodlights) and £1 for juniors. </w:t>
      </w:r>
      <w:r>
        <w:rPr>
          <w:sz w:val="24"/>
          <w:szCs w:val="24"/>
        </w:rPr>
        <w:t>T</w:t>
      </w:r>
      <w:r w:rsidR="00EC6613" w:rsidRPr="00F22080">
        <w:rPr>
          <w:sz w:val="24"/>
          <w:szCs w:val="24"/>
        </w:rPr>
        <w:t xml:space="preserve">he member inviting them </w:t>
      </w:r>
      <w:r w:rsidR="00D244D4">
        <w:rPr>
          <w:sz w:val="24"/>
          <w:szCs w:val="24"/>
        </w:rPr>
        <w:t>must</w:t>
      </w:r>
      <w:r w:rsidR="00EC6613" w:rsidRPr="00F22080">
        <w:rPr>
          <w:sz w:val="24"/>
          <w:szCs w:val="24"/>
        </w:rPr>
        <w:t xml:space="preserve"> pay the fee to a committee </w:t>
      </w:r>
      <w:r w:rsidR="00E11F8C" w:rsidRPr="00F22080">
        <w:rPr>
          <w:sz w:val="24"/>
          <w:szCs w:val="24"/>
        </w:rPr>
        <w:t>member.</w:t>
      </w:r>
      <w:r w:rsidR="00EC6613" w:rsidRPr="00F22080">
        <w:rPr>
          <w:sz w:val="24"/>
          <w:szCs w:val="24"/>
        </w:rPr>
        <w:t xml:space="preserve"> </w:t>
      </w:r>
    </w:p>
    <w:p w14:paraId="4AC3DAD8" w14:textId="77777777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Parking</w:t>
      </w:r>
    </w:p>
    <w:p w14:paraId="236B806A" w14:textId="6C83C9F1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The yellow lines and resident parking only apply to midweek 1 </w:t>
      </w:r>
      <w:r w:rsidR="00126926">
        <w:rPr>
          <w:sz w:val="24"/>
          <w:szCs w:val="24"/>
        </w:rPr>
        <w:t>to</w:t>
      </w:r>
      <w:r w:rsidRPr="00F22080">
        <w:rPr>
          <w:sz w:val="24"/>
          <w:szCs w:val="24"/>
        </w:rPr>
        <w:t xml:space="preserve"> 2 pm. Be considerate to residents when parking near the club in Pines Close.</w:t>
      </w:r>
    </w:p>
    <w:p w14:paraId="6E2A317B" w14:textId="1CE38FF4" w:rsidR="00EC6613" w:rsidRPr="00F22080" w:rsidRDefault="00EC6613" w:rsidP="00EC6613">
      <w:pPr>
        <w:contextualSpacing/>
        <w:rPr>
          <w:b/>
          <w:sz w:val="24"/>
          <w:szCs w:val="24"/>
        </w:rPr>
      </w:pPr>
      <w:r w:rsidRPr="00F22080">
        <w:rPr>
          <w:b/>
          <w:sz w:val="24"/>
          <w:szCs w:val="24"/>
        </w:rPr>
        <w:t>Contacts</w:t>
      </w:r>
    </w:p>
    <w:p w14:paraId="6116359E" w14:textId="5043F261" w:rsidR="008525AA" w:rsidRPr="00F22080" w:rsidRDefault="008039D2" w:rsidP="00EC6613">
      <w:pPr>
        <w:contextualSpacing/>
        <w:rPr>
          <w:bCs/>
          <w:sz w:val="24"/>
          <w:szCs w:val="24"/>
        </w:rPr>
      </w:pPr>
      <w:r w:rsidRPr="00F22080">
        <w:rPr>
          <w:bCs/>
          <w:sz w:val="24"/>
          <w:szCs w:val="24"/>
        </w:rPr>
        <w:t>Chair</w:t>
      </w:r>
      <w:r w:rsidR="008525AA" w:rsidRPr="00F22080">
        <w:rPr>
          <w:bCs/>
          <w:sz w:val="24"/>
          <w:szCs w:val="24"/>
        </w:rPr>
        <w:t>: Charlie Fuller – Tel. 07966 135321, email: cfuller@frk.com</w:t>
      </w:r>
    </w:p>
    <w:p w14:paraId="63B926C1" w14:textId="289B80B6" w:rsidR="00EC6613" w:rsidRPr="00F22080" w:rsidRDefault="008525AA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Hon. Secretary</w:t>
      </w:r>
      <w:r w:rsidR="00EC6613" w:rsidRPr="00F22080">
        <w:rPr>
          <w:sz w:val="24"/>
          <w:szCs w:val="24"/>
        </w:rPr>
        <w:t xml:space="preserve">: David Cameron – Tel. 01923 823910, email: </w:t>
      </w:r>
      <w:hyperlink r:id="rId5" w:history="1">
        <w:r w:rsidR="00105AB4" w:rsidRPr="00F22080">
          <w:rPr>
            <w:rStyle w:val="Hyperlink"/>
            <w:color w:val="auto"/>
            <w:sz w:val="24"/>
            <w:szCs w:val="24"/>
          </w:rPr>
          <w:t>david-cameron5@sky.com</w:t>
        </w:r>
      </w:hyperlink>
    </w:p>
    <w:p w14:paraId="074A63D0" w14:textId="77777777" w:rsidR="00EC6613" w:rsidRPr="00F22080" w:rsidRDefault="00EC6613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Membership: Andy Smith – Tel. 01895 677586, email: andrewsmith682@btinternet.com</w:t>
      </w:r>
    </w:p>
    <w:p w14:paraId="4BE3CFBE" w14:textId="35456888" w:rsidR="00F431DB" w:rsidRPr="00F22080" w:rsidRDefault="00105AB4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Coaching and </w:t>
      </w:r>
      <w:r w:rsidR="00F431DB" w:rsidRPr="00F22080">
        <w:rPr>
          <w:sz w:val="24"/>
          <w:szCs w:val="24"/>
        </w:rPr>
        <w:t>Juniors: Charlie Wiseman – Tel.</w:t>
      </w:r>
      <w:r w:rsidR="0039345E" w:rsidRPr="00F22080">
        <w:rPr>
          <w:sz w:val="24"/>
          <w:szCs w:val="24"/>
        </w:rPr>
        <w:t xml:space="preserve"> 07800 </w:t>
      </w:r>
      <w:r w:rsidR="00A162AD" w:rsidRPr="00F22080">
        <w:rPr>
          <w:sz w:val="24"/>
          <w:szCs w:val="24"/>
        </w:rPr>
        <w:t>939605</w:t>
      </w:r>
      <w:r w:rsidRPr="00F22080">
        <w:rPr>
          <w:sz w:val="24"/>
          <w:szCs w:val="24"/>
        </w:rPr>
        <w:t>,</w:t>
      </w:r>
      <w:r w:rsidR="00976371" w:rsidRPr="00F22080">
        <w:rPr>
          <w:sz w:val="24"/>
          <w:szCs w:val="24"/>
        </w:rPr>
        <w:t xml:space="preserve"> </w:t>
      </w:r>
      <w:r w:rsidR="00CA7805" w:rsidRPr="00F22080">
        <w:rPr>
          <w:sz w:val="24"/>
          <w:szCs w:val="24"/>
        </w:rPr>
        <w:t>email: tenniswiseuk@gmail.com</w:t>
      </w:r>
    </w:p>
    <w:p w14:paraId="6E4AC59F" w14:textId="52E6FE0C" w:rsidR="00247822" w:rsidRPr="00F22080" w:rsidRDefault="00247822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Hon. Treasurer: </w:t>
      </w:r>
      <w:r w:rsidR="00D40D3E" w:rsidRPr="00D40D3E">
        <w:rPr>
          <w:sz w:val="24"/>
          <w:szCs w:val="24"/>
        </w:rPr>
        <w:t>Colin McCarthy – Tel</w:t>
      </w:r>
      <w:r w:rsidR="0074599E">
        <w:rPr>
          <w:sz w:val="24"/>
          <w:szCs w:val="24"/>
        </w:rPr>
        <w:t xml:space="preserve">. </w:t>
      </w:r>
      <w:r w:rsidR="0074599E" w:rsidRPr="0074599E">
        <w:rPr>
          <w:sz w:val="24"/>
          <w:szCs w:val="24"/>
        </w:rPr>
        <w:t>07877 154082</w:t>
      </w:r>
      <w:r w:rsidR="00D40D3E">
        <w:rPr>
          <w:sz w:val="24"/>
          <w:szCs w:val="24"/>
        </w:rPr>
        <w:t xml:space="preserve">, </w:t>
      </w:r>
      <w:r w:rsidR="00D40D3E" w:rsidRPr="00D40D3E">
        <w:rPr>
          <w:sz w:val="24"/>
          <w:szCs w:val="24"/>
        </w:rPr>
        <w:t>email: treasurernltc@gmail.com</w:t>
      </w:r>
    </w:p>
    <w:p w14:paraId="5E8C1C2B" w14:textId="0F740CC0" w:rsidR="00247822" w:rsidRPr="00F22080" w:rsidRDefault="00247822" w:rsidP="00EC6613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 xml:space="preserve">Tennis Secretary: John Ghosh – Tel. </w:t>
      </w:r>
      <w:r w:rsidR="00774D32">
        <w:rPr>
          <w:sz w:val="24"/>
          <w:szCs w:val="24"/>
        </w:rPr>
        <w:t>07982 709654</w:t>
      </w:r>
      <w:r w:rsidR="00FD4F97" w:rsidRPr="00F22080">
        <w:rPr>
          <w:sz w:val="24"/>
          <w:szCs w:val="24"/>
        </w:rPr>
        <w:t>,</w:t>
      </w:r>
      <w:r w:rsidRPr="00F22080">
        <w:rPr>
          <w:sz w:val="24"/>
          <w:szCs w:val="24"/>
        </w:rPr>
        <w:t xml:space="preserve"> email: </w:t>
      </w:r>
      <w:r w:rsidR="00D40D3E" w:rsidRPr="00D40D3E">
        <w:rPr>
          <w:sz w:val="24"/>
          <w:szCs w:val="24"/>
        </w:rPr>
        <w:t>jonathan.ghosh@aol.co.uk</w:t>
      </w:r>
    </w:p>
    <w:p w14:paraId="3AA09578" w14:textId="1F9D2C56" w:rsidR="00D40D3E" w:rsidRDefault="00F431DB" w:rsidP="00D40D3E">
      <w:pPr>
        <w:contextualSpacing/>
        <w:rPr>
          <w:sz w:val="24"/>
          <w:szCs w:val="24"/>
        </w:rPr>
      </w:pPr>
      <w:r w:rsidRPr="00F22080">
        <w:rPr>
          <w:sz w:val="24"/>
          <w:szCs w:val="24"/>
        </w:rPr>
        <w:t>Welfare Officer</w:t>
      </w:r>
      <w:r w:rsidR="00EC6613" w:rsidRPr="00F22080">
        <w:rPr>
          <w:sz w:val="24"/>
          <w:szCs w:val="24"/>
        </w:rPr>
        <w:t xml:space="preserve">: </w:t>
      </w:r>
      <w:r w:rsidR="00105AB4" w:rsidRPr="00F22080">
        <w:rPr>
          <w:sz w:val="24"/>
          <w:szCs w:val="24"/>
        </w:rPr>
        <w:t>Nicky Mangan</w:t>
      </w:r>
      <w:r w:rsidR="00EC6613" w:rsidRPr="00F22080">
        <w:rPr>
          <w:sz w:val="24"/>
          <w:szCs w:val="24"/>
        </w:rPr>
        <w:t xml:space="preserve"> – Tel. </w:t>
      </w:r>
      <w:r w:rsidR="008C2804" w:rsidRPr="00F22080">
        <w:rPr>
          <w:sz w:val="24"/>
          <w:szCs w:val="24"/>
        </w:rPr>
        <w:t>07766 658713</w:t>
      </w:r>
      <w:r w:rsidR="00D40D3E" w:rsidRPr="00D40D3E">
        <w:rPr>
          <w:sz w:val="24"/>
          <w:szCs w:val="24"/>
        </w:rPr>
        <w:t xml:space="preserve"> </w:t>
      </w:r>
    </w:p>
    <w:p w14:paraId="6BBAA4C6" w14:textId="3ED4C7B3" w:rsidR="00D40D3E" w:rsidRPr="00D40D3E" w:rsidRDefault="00D40D3E" w:rsidP="00D40D3E">
      <w:pPr>
        <w:contextualSpacing/>
        <w:rPr>
          <w:sz w:val="24"/>
          <w:szCs w:val="24"/>
        </w:rPr>
      </w:pPr>
      <w:r w:rsidRPr="00D40D3E">
        <w:rPr>
          <w:sz w:val="24"/>
          <w:szCs w:val="24"/>
        </w:rPr>
        <w:t>G</w:t>
      </w:r>
      <w:r>
        <w:rPr>
          <w:sz w:val="24"/>
          <w:szCs w:val="24"/>
        </w:rPr>
        <w:t>rounds</w:t>
      </w:r>
      <w:r w:rsidRPr="00D40D3E">
        <w:rPr>
          <w:sz w:val="24"/>
          <w:szCs w:val="24"/>
        </w:rPr>
        <w:t>/C</w:t>
      </w:r>
      <w:r>
        <w:rPr>
          <w:sz w:val="24"/>
          <w:szCs w:val="24"/>
        </w:rPr>
        <w:t>lubhouse</w:t>
      </w:r>
      <w:r w:rsidRPr="00D40D3E">
        <w:rPr>
          <w:sz w:val="24"/>
          <w:szCs w:val="24"/>
        </w:rPr>
        <w:t>: Jonathan Green – Tel 07778 803090 email: jonathangreen@whitedrucebrown.com</w:t>
      </w:r>
    </w:p>
    <w:sectPr w:rsidR="00D40D3E" w:rsidRPr="00D40D3E" w:rsidSect="005A203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C2"/>
    <w:rsid w:val="00030F5A"/>
    <w:rsid w:val="000455E7"/>
    <w:rsid w:val="0007330E"/>
    <w:rsid w:val="00080CA0"/>
    <w:rsid w:val="000F7D0B"/>
    <w:rsid w:val="00105AB4"/>
    <w:rsid w:val="001175C2"/>
    <w:rsid w:val="00126926"/>
    <w:rsid w:val="00173268"/>
    <w:rsid w:val="00174B21"/>
    <w:rsid w:val="00177B8E"/>
    <w:rsid w:val="00197FEF"/>
    <w:rsid w:val="001E243C"/>
    <w:rsid w:val="00247822"/>
    <w:rsid w:val="002717AD"/>
    <w:rsid w:val="00290AB1"/>
    <w:rsid w:val="002F5FD2"/>
    <w:rsid w:val="00381922"/>
    <w:rsid w:val="0039345E"/>
    <w:rsid w:val="003949C5"/>
    <w:rsid w:val="004250AD"/>
    <w:rsid w:val="00574043"/>
    <w:rsid w:val="005A2031"/>
    <w:rsid w:val="005E7CFF"/>
    <w:rsid w:val="006439DB"/>
    <w:rsid w:val="006C507C"/>
    <w:rsid w:val="00724FE5"/>
    <w:rsid w:val="007312AB"/>
    <w:rsid w:val="0074599E"/>
    <w:rsid w:val="00774D32"/>
    <w:rsid w:val="00801316"/>
    <w:rsid w:val="008039D2"/>
    <w:rsid w:val="0082662D"/>
    <w:rsid w:val="008525AA"/>
    <w:rsid w:val="008C2804"/>
    <w:rsid w:val="008E6692"/>
    <w:rsid w:val="00941CF0"/>
    <w:rsid w:val="0095772B"/>
    <w:rsid w:val="00976371"/>
    <w:rsid w:val="009E027C"/>
    <w:rsid w:val="009E070C"/>
    <w:rsid w:val="00A01541"/>
    <w:rsid w:val="00A162AD"/>
    <w:rsid w:val="00A305BD"/>
    <w:rsid w:val="00AA4CB8"/>
    <w:rsid w:val="00B1473A"/>
    <w:rsid w:val="00B35769"/>
    <w:rsid w:val="00B47CC7"/>
    <w:rsid w:val="00B875C9"/>
    <w:rsid w:val="00C97688"/>
    <w:rsid w:val="00CA7805"/>
    <w:rsid w:val="00CB0052"/>
    <w:rsid w:val="00CC2168"/>
    <w:rsid w:val="00CF6052"/>
    <w:rsid w:val="00D244D4"/>
    <w:rsid w:val="00D40D3E"/>
    <w:rsid w:val="00E11F8C"/>
    <w:rsid w:val="00E470B6"/>
    <w:rsid w:val="00E803CC"/>
    <w:rsid w:val="00E90B6B"/>
    <w:rsid w:val="00EC6613"/>
    <w:rsid w:val="00F22080"/>
    <w:rsid w:val="00F3469F"/>
    <w:rsid w:val="00F431DB"/>
    <w:rsid w:val="00F52D5C"/>
    <w:rsid w:val="00F60BF1"/>
    <w:rsid w:val="00F95F4D"/>
    <w:rsid w:val="00FD4F97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5272"/>
  <w15:chartTrackingRefBased/>
  <w15:docId w15:val="{028EF70E-9D21-435F-9BBD-DEBC7FBB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-cameron5@sky.com" TargetMode="External"/><Relationship Id="rId4" Type="http://schemas.openxmlformats.org/officeDocument/2006/relationships/hyperlink" Target="http://www.northwoodtennis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Cameron</dc:creator>
  <cp:keywords/>
  <dc:description/>
  <cp:lastModifiedBy>David Cameron</cp:lastModifiedBy>
  <cp:revision>18</cp:revision>
  <dcterms:created xsi:type="dcterms:W3CDTF">2022-03-06T22:13:00Z</dcterms:created>
  <dcterms:modified xsi:type="dcterms:W3CDTF">2023-03-08T12:49:00Z</dcterms:modified>
</cp:coreProperties>
</file>